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11FB02" w14:textId="1EE01878" w:rsidR="00C6665B" w:rsidRDefault="00A1166C">
      <w:r>
        <w:t>Lokuta prügi pildid</w:t>
      </w:r>
      <w:r>
        <w:rPr>
          <w:noProof/>
        </w:rPr>
        <w:drawing>
          <wp:inline distT="0" distB="0" distL="0" distR="0" wp14:anchorId="02A3C417" wp14:editId="047EF707">
            <wp:extent cx="5753100" cy="4314825"/>
            <wp:effectExtent l="0" t="0" r="0" b="9525"/>
            <wp:docPr id="1528988076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59383E" wp14:editId="594D45E3">
            <wp:extent cx="5753100" cy="4314825"/>
            <wp:effectExtent l="0" t="0" r="0" b="9525"/>
            <wp:docPr id="182504074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666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3BC4"/>
    <w:rsid w:val="001D1EA6"/>
    <w:rsid w:val="00804D46"/>
    <w:rsid w:val="00A1166C"/>
    <w:rsid w:val="00B3706D"/>
    <w:rsid w:val="00C6665B"/>
    <w:rsid w:val="00D63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A825DD"/>
  <w15:chartTrackingRefBased/>
  <w15:docId w15:val="{226BE22C-892A-4AD4-BA57-587B7080B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D63BC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D63BC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D63BC4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D63BC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D63BC4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D63BC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D63BC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D63BC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D63BC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D63BC4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D63BC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D63BC4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D63BC4"/>
    <w:rPr>
      <w:rFonts w:eastAsiaTheme="majorEastAsia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D63BC4"/>
    <w:rPr>
      <w:rFonts w:eastAsiaTheme="majorEastAsia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D63BC4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D63BC4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D63BC4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D63BC4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D63BC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D63BC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D63BC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D63BC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D63BC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D63BC4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D63BC4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D63BC4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D63BC4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D63BC4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D63BC4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Peeter Puhke</dc:creator>
  <cp:keywords/>
  <dc:description/>
  <cp:lastModifiedBy>Peeter Puhke</cp:lastModifiedBy>
  <cp:revision>3</cp:revision>
  <dcterms:created xsi:type="dcterms:W3CDTF">2025-10-23T08:46:00Z</dcterms:created>
  <dcterms:modified xsi:type="dcterms:W3CDTF">2025-10-23T08:48:00Z</dcterms:modified>
</cp:coreProperties>
</file>